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4A" w:rsidRPr="008D27E7" w:rsidRDefault="00327F7E" w:rsidP="00C2454A">
      <w:pPr>
        <w:ind w:left="708" w:firstLine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  <w:lang w:val="hr-HR"/>
        </w:rPr>
        <w:drawing>
          <wp:inline distT="0" distB="0" distL="0" distR="0">
            <wp:extent cx="553085" cy="733425"/>
            <wp:effectExtent l="0" t="0" r="0" b="9525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54A" w:rsidRPr="007A6D47" w:rsidRDefault="00C2454A" w:rsidP="00C2454A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="00C2454A" w:rsidRPr="007A6D47" w:rsidRDefault="00C2454A" w:rsidP="00C2454A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="00C2454A" w:rsidRPr="007A6D47" w:rsidRDefault="00C2454A" w:rsidP="00C2454A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uri="urn:schemas-microsoft-com:office:smarttags" w:element="City">
        <w:smartTag w:uri="urn:schemas-microsoft-com:office:smarttags" w:element="place">
          <w:r w:rsidRPr="007A6D47">
            <w:rPr>
              <w:b/>
              <w:sz w:val="20"/>
            </w:rPr>
            <w:t>DUBROVNIK</w:t>
          </w:r>
        </w:smartTag>
      </w:smartTag>
    </w:p>
    <w:p w:rsidR="00C2454A" w:rsidRPr="007A6D47" w:rsidRDefault="00C2454A" w:rsidP="00C2454A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uri="urn:schemas-microsoft-com:office:smarttags" w:element="City">
        <w:smartTag w:uri="urn:schemas-microsoft-com:office:smarttags" w:element="place">
          <w:r w:rsidRPr="007A6D47">
            <w:rPr>
              <w:b/>
              <w:sz w:val="20"/>
            </w:rPr>
            <w:t>Dubrovnik</w:t>
          </w:r>
        </w:smartTag>
      </w:smartTag>
    </w:p>
    <w:p w:rsidR="0071205D" w:rsidRDefault="0071205D">
      <w:pPr>
        <w:pStyle w:val="Naslov1"/>
      </w:pPr>
    </w:p>
    <w:p w:rsidR="0071205D" w:rsidRDefault="00845A3B" w:rsidP="005C6FC1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</w:t>
      </w:r>
      <w:r w:rsidR="00CB0708">
        <w:rPr>
          <w:b/>
          <w:sz w:val="22"/>
          <w:szCs w:val="22"/>
        </w:rPr>
        <w:t>.1</w:t>
      </w:r>
      <w:r w:rsidR="00580084">
        <w:rPr>
          <w:b/>
          <w:sz w:val="22"/>
          <w:szCs w:val="22"/>
        </w:rPr>
        <w:t>170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9335E6">
        <w:rPr>
          <w:b/>
          <w:sz w:val="22"/>
          <w:szCs w:val="22"/>
        </w:rPr>
        <w:t>6</w:t>
      </w:r>
      <w:r w:rsidRPr="00845A3B">
        <w:rPr>
          <w:b/>
          <w:sz w:val="22"/>
          <w:szCs w:val="22"/>
        </w:rPr>
        <w:t>-</w:t>
      </w:r>
      <w:r w:rsidR="005C6FC1">
        <w:rPr>
          <w:b/>
          <w:sz w:val="22"/>
          <w:szCs w:val="22"/>
        </w:rPr>
        <w:t>4</w:t>
      </w:r>
      <w:r w:rsidR="00337F54">
        <w:rPr>
          <w:b/>
          <w:sz w:val="22"/>
          <w:szCs w:val="22"/>
        </w:rPr>
        <w:t>6</w:t>
      </w:r>
    </w:p>
    <w:p w:rsidR="005C6FC1" w:rsidRDefault="005C6FC1" w:rsidP="005C6FC1">
      <w:pPr>
        <w:jc w:val="right"/>
        <w:rPr>
          <w:b/>
          <w:sz w:val="22"/>
          <w:szCs w:val="22"/>
        </w:rPr>
      </w:pPr>
    </w:p>
    <w:p w:rsidR="005C6FC1" w:rsidRPr="00845A3B" w:rsidRDefault="005C6FC1" w:rsidP="005C6FC1">
      <w:pPr>
        <w:jc w:val="right"/>
        <w:rPr>
          <w:sz w:val="22"/>
          <w:szCs w:val="22"/>
        </w:rPr>
      </w:pPr>
    </w:p>
    <w:p w:rsidR="00EB0943" w:rsidRPr="00EB0943" w:rsidRDefault="00EB0943" w:rsidP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="00EB0943" w:rsidRPr="004A5BD0" w:rsidRDefault="00EB0943" w:rsidP="00EB0943">
      <w:pPr>
        <w:rPr>
          <w:b/>
          <w:sz w:val="16"/>
          <w:szCs w:val="16"/>
          <w:lang w:val="hr-HR"/>
        </w:rPr>
      </w:pPr>
    </w:p>
    <w:p w:rsidR="00EB0943" w:rsidRPr="00EB0943" w:rsidRDefault="00EB0943" w:rsidP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="00EB0943" w:rsidRPr="00EB0943" w:rsidRDefault="00EB0943" w:rsidP="00EB0943">
      <w:pPr>
        <w:rPr>
          <w:sz w:val="22"/>
          <w:szCs w:val="22"/>
          <w:lang w:val="hr-HR"/>
        </w:rPr>
      </w:pPr>
    </w:p>
    <w:p w:rsidR="00EB0943" w:rsidRPr="00EB0943" w:rsidRDefault="00EB0943" w:rsidP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F27669" w:rsidRPr="00F27669">
        <w:rPr>
          <w:sz w:val="22"/>
          <w:szCs w:val="22"/>
        </w:rPr>
        <w:t>DOM GRADITELJSTVO d.o.o.</w:t>
      </w:r>
      <w:r w:rsidR="00337F54">
        <w:rPr>
          <w:sz w:val="22"/>
          <w:szCs w:val="22"/>
        </w:rPr>
        <w:t xml:space="preserve"> "</w:t>
      </w:r>
      <w:proofErr w:type="gramStart"/>
      <w:r w:rsidR="00337F54">
        <w:rPr>
          <w:sz w:val="22"/>
          <w:szCs w:val="22"/>
        </w:rPr>
        <w:t>u</w:t>
      </w:r>
      <w:proofErr w:type="gramEnd"/>
      <w:r w:rsidR="00337F54">
        <w:rPr>
          <w:sz w:val="22"/>
          <w:szCs w:val="22"/>
        </w:rPr>
        <w:t xml:space="preserve"> stečaju"</w:t>
      </w:r>
      <w:r w:rsidR="00F27669" w:rsidRPr="00F27669">
        <w:rPr>
          <w:sz w:val="22"/>
          <w:szCs w:val="22"/>
        </w:rPr>
        <w:t>,</w:t>
      </w:r>
      <w:r w:rsidR="003314D0">
        <w:rPr>
          <w:sz w:val="22"/>
          <w:szCs w:val="22"/>
        </w:rPr>
        <w:t xml:space="preserve"> </w:t>
      </w:r>
      <w:r w:rsidR="00F27669" w:rsidRPr="00F27669">
        <w:rPr>
          <w:sz w:val="22"/>
          <w:szCs w:val="22"/>
        </w:rPr>
        <w:t xml:space="preserve">za </w:t>
      </w:r>
      <w:proofErr w:type="spellStart"/>
      <w:r w:rsidR="00F27669" w:rsidRPr="00F27669">
        <w:rPr>
          <w:sz w:val="22"/>
          <w:szCs w:val="22"/>
        </w:rPr>
        <w:t>graditeljstvo</w:t>
      </w:r>
      <w:proofErr w:type="spellEnd"/>
      <w:r w:rsidR="00F27669" w:rsidRPr="00F27669">
        <w:rPr>
          <w:sz w:val="22"/>
          <w:szCs w:val="22"/>
        </w:rPr>
        <w:t xml:space="preserve">, </w:t>
      </w:r>
      <w:proofErr w:type="spellStart"/>
      <w:r w:rsidR="00F27669" w:rsidRPr="00F27669">
        <w:rPr>
          <w:sz w:val="22"/>
          <w:szCs w:val="22"/>
        </w:rPr>
        <w:t>klasično</w:t>
      </w:r>
      <w:proofErr w:type="spellEnd"/>
      <w:r w:rsidR="00F27669" w:rsidRPr="00F27669">
        <w:rPr>
          <w:sz w:val="22"/>
          <w:szCs w:val="22"/>
        </w:rPr>
        <w:t xml:space="preserve"> i </w:t>
      </w:r>
      <w:proofErr w:type="spellStart"/>
      <w:r w:rsidR="00F27669" w:rsidRPr="00F27669">
        <w:rPr>
          <w:sz w:val="22"/>
          <w:szCs w:val="22"/>
        </w:rPr>
        <w:t>montažno</w:t>
      </w:r>
      <w:proofErr w:type="spellEnd"/>
      <w:r w:rsidR="00F27669" w:rsidRPr="00F27669">
        <w:rPr>
          <w:sz w:val="22"/>
          <w:szCs w:val="22"/>
        </w:rPr>
        <w:t xml:space="preserve"> </w:t>
      </w:r>
      <w:proofErr w:type="spellStart"/>
      <w:r w:rsidR="00F27669" w:rsidRPr="00F27669">
        <w:rPr>
          <w:sz w:val="22"/>
          <w:szCs w:val="22"/>
        </w:rPr>
        <w:t>građenje</w:t>
      </w:r>
      <w:proofErr w:type="spellEnd"/>
      <w:r w:rsidR="00F27669" w:rsidRPr="00F27669">
        <w:rPr>
          <w:sz w:val="22"/>
          <w:szCs w:val="22"/>
        </w:rPr>
        <w:t xml:space="preserve"> i </w:t>
      </w:r>
      <w:proofErr w:type="spellStart"/>
      <w:r w:rsidR="00F27669" w:rsidRPr="00F27669">
        <w:rPr>
          <w:sz w:val="22"/>
          <w:szCs w:val="22"/>
        </w:rPr>
        <w:t>trgovinu</w:t>
      </w:r>
      <w:proofErr w:type="spellEnd"/>
      <w:r w:rsidR="00F27669" w:rsidRPr="00F27669">
        <w:rPr>
          <w:sz w:val="22"/>
          <w:szCs w:val="22"/>
        </w:rPr>
        <w:t xml:space="preserve">, Split, </w:t>
      </w:r>
      <w:proofErr w:type="spellStart"/>
      <w:r w:rsidR="00F27669" w:rsidRPr="00F27669">
        <w:rPr>
          <w:sz w:val="22"/>
          <w:szCs w:val="22"/>
        </w:rPr>
        <w:t>Biogradska</w:t>
      </w:r>
      <w:proofErr w:type="spellEnd"/>
      <w:r w:rsidR="00F27669" w:rsidRPr="00F27669">
        <w:rPr>
          <w:sz w:val="22"/>
          <w:szCs w:val="22"/>
        </w:rPr>
        <w:t xml:space="preserve"> 7, MBS: 060190166, OIB: 95912371497</w:t>
      </w:r>
      <w:r w:rsidRPr="00EB0943">
        <w:rPr>
          <w:sz w:val="22"/>
          <w:szCs w:val="22"/>
          <w:lang w:val="hr-HR"/>
        </w:rPr>
        <w:t xml:space="preserve">, </w:t>
      </w:r>
      <w:r w:rsidR="001104A0">
        <w:rPr>
          <w:sz w:val="22"/>
          <w:szCs w:val="22"/>
          <w:lang w:val="hr-HR"/>
        </w:rPr>
        <w:t xml:space="preserve">zastupano po stečajnom upravitelju Anti Mrkonjiću iz Imotskog,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337F54">
        <w:rPr>
          <w:sz w:val="22"/>
          <w:szCs w:val="22"/>
          <w:lang w:val="hr-HR"/>
        </w:rPr>
        <w:t>16</w:t>
      </w:r>
      <w:r w:rsidR="00DA4D0C">
        <w:rPr>
          <w:sz w:val="22"/>
          <w:szCs w:val="22"/>
          <w:lang w:val="hr-HR"/>
        </w:rPr>
        <w:t xml:space="preserve">. </w:t>
      </w:r>
      <w:r w:rsidR="005C6FC1">
        <w:rPr>
          <w:sz w:val="22"/>
          <w:szCs w:val="22"/>
          <w:lang w:val="hr-HR"/>
        </w:rPr>
        <w:t>travnja</w:t>
      </w:r>
      <w:r w:rsidRPr="00EB0943">
        <w:rPr>
          <w:sz w:val="22"/>
          <w:szCs w:val="22"/>
          <w:lang w:val="hr-HR"/>
        </w:rPr>
        <w:t xml:space="preserve"> 201</w:t>
      </w:r>
      <w:r w:rsidR="00B26D96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="0071205D" w:rsidRPr="00845A3B" w:rsidRDefault="0071205D">
      <w:pPr>
        <w:rPr>
          <w:sz w:val="22"/>
          <w:szCs w:val="22"/>
        </w:rPr>
      </w:pPr>
    </w:p>
    <w:p w:rsidR="00860EA0" w:rsidRPr="00845A3B" w:rsidRDefault="00860EA0">
      <w:pPr>
        <w:rPr>
          <w:sz w:val="22"/>
          <w:szCs w:val="22"/>
        </w:rPr>
      </w:pPr>
    </w:p>
    <w:p w:rsidR="0071205D" w:rsidRPr="00845A3B" w:rsidRDefault="00C44BF4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="0071205D" w:rsidRPr="00845A3B" w:rsidRDefault="0071205D">
      <w:pPr>
        <w:jc w:val="center"/>
        <w:rPr>
          <w:b/>
          <w:sz w:val="22"/>
          <w:szCs w:val="22"/>
          <w:lang w:val="hr-HR"/>
        </w:rPr>
      </w:pPr>
    </w:p>
    <w:p w:rsidR="005C6FC1" w:rsidRDefault="002D35A8" w:rsidP="00F81976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stečajnom upravitelju </w:t>
      </w:r>
      <w:r w:rsidR="003C4644">
        <w:rPr>
          <w:bCs/>
          <w:sz w:val="22"/>
          <w:szCs w:val="22"/>
          <w:lang w:val="hr-HR"/>
        </w:rPr>
        <w:t>Anti</w:t>
      </w:r>
      <w:r w:rsidR="003C4644" w:rsidRPr="003C4644">
        <w:rPr>
          <w:bCs/>
          <w:sz w:val="22"/>
          <w:szCs w:val="22"/>
          <w:lang w:val="hr-HR"/>
        </w:rPr>
        <w:t xml:space="preserve"> Mrkonjić</w:t>
      </w:r>
      <w:r w:rsidR="003C4644">
        <w:rPr>
          <w:bCs/>
          <w:sz w:val="22"/>
          <w:szCs w:val="22"/>
          <w:lang w:val="hr-HR"/>
        </w:rPr>
        <w:t>u</w:t>
      </w:r>
      <w:r w:rsidR="00B26D96">
        <w:rPr>
          <w:bCs/>
          <w:sz w:val="22"/>
          <w:szCs w:val="22"/>
          <w:lang w:val="hr-HR"/>
        </w:rPr>
        <w:t xml:space="preserve">, Imotski, </w:t>
      </w:r>
      <w:r w:rsidR="006C52ED">
        <w:rPr>
          <w:bCs/>
          <w:sz w:val="22"/>
          <w:szCs w:val="22"/>
          <w:lang w:val="hr-HR"/>
        </w:rPr>
        <w:t>bez odlaganja</w:t>
      </w:r>
      <w:r w:rsidR="00AC783A">
        <w:rPr>
          <w:bCs/>
          <w:sz w:val="22"/>
          <w:szCs w:val="22"/>
          <w:lang w:val="hr-HR"/>
        </w:rPr>
        <w:t xml:space="preserve">, </w:t>
      </w:r>
      <w:r w:rsidR="00C25FCB">
        <w:rPr>
          <w:bCs/>
          <w:sz w:val="22"/>
          <w:szCs w:val="22"/>
          <w:lang w:val="hr-HR"/>
        </w:rPr>
        <w:t xml:space="preserve">vodeći računa da je završno ročište određeno za dan 26. travnja 2018. godine i da je potrebno ispitani završni račun objaviti na e oglasnoj ploči i učiniti dostupnim vjerovnicima u pisarnici suda u Splitu najmanje osam dana prije određenog ročišta, </w:t>
      </w:r>
      <w:r w:rsidR="00AC783A">
        <w:rPr>
          <w:bCs/>
          <w:sz w:val="22"/>
          <w:szCs w:val="22"/>
          <w:lang w:val="hr-HR"/>
        </w:rPr>
        <w:t>na adresu u Dubrovniku, Dr. Ante Starčevića 23</w:t>
      </w:r>
      <w:r w:rsidR="00AE1AED">
        <w:rPr>
          <w:bCs/>
          <w:sz w:val="22"/>
          <w:szCs w:val="22"/>
          <w:lang w:val="hr-HR"/>
        </w:rPr>
        <w:t xml:space="preserve">, vodeći računa da </w:t>
      </w:r>
      <w:r w:rsidR="00D87D03">
        <w:rPr>
          <w:bCs/>
          <w:sz w:val="22"/>
          <w:szCs w:val="22"/>
          <w:lang w:val="hr-HR"/>
        </w:rPr>
        <w:t xml:space="preserve">zbog toga što nije dostavio obrazloženi i dokumentirani prijedlog nisu odobreni troškovi postupka, odnosno </w:t>
      </w:r>
      <w:r w:rsidR="00681E2E">
        <w:rPr>
          <w:bCs/>
          <w:sz w:val="22"/>
          <w:szCs w:val="22"/>
          <w:lang w:val="hr-HR"/>
        </w:rPr>
        <w:t>uskladiti završni račun s izdacima (troškovima).</w:t>
      </w:r>
    </w:p>
    <w:p w:rsidR="00681E2E" w:rsidRDefault="00681E2E" w:rsidP="00312A40">
      <w:pPr>
        <w:pStyle w:val="Naslov3"/>
        <w:ind w:left="0"/>
        <w:jc w:val="center"/>
        <w:rPr>
          <w:sz w:val="22"/>
          <w:szCs w:val="22"/>
        </w:rPr>
      </w:pPr>
    </w:p>
    <w:p w:rsidR="0071205D" w:rsidRPr="00845A3B" w:rsidRDefault="0071205D" w:rsidP="00312A40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681E2E">
        <w:rPr>
          <w:sz w:val="22"/>
          <w:szCs w:val="22"/>
        </w:rPr>
        <w:t>16</w:t>
      </w:r>
      <w:r w:rsidR="00DA4D0C">
        <w:rPr>
          <w:sz w:val="22"/>
          <w:szCs w:val="22"/>
        </w:rPr>
        <w:t xml:space="preserve">. </w:t>
      </w:r>
      <w:r w:rsidR="00C25FCB">
        <w:rPr>
          <w:sz w:val="22"/>
          <w:szCs w:val="22"/>
        </w:rPr>
        <w:t>travnja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0736F7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="0071205D" w:rsidRPr="00AE7DE9" w:rsidRDefault="0071205D">
      <w:pPr>
        <w:ind w:left="360"/>
        <w:jc w:val="both"/>
        <w:rPr>
          <w:b/>
          <w:sz w:val="16"/>
          <w:szCs w:val="16"/>
          <w:lang w:val="hr-HR"/>
        </w:rPr>
      </w:pPr>
    </w:p>
    <w:p w:rsidR="0071205D" w:rsidRPr="00845A3B" w:rsidRDefault="008A4C14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="0071205D" w:rsidRPr="004A5BD0" w:rsidRDefault="0071205D">
      <w:pPr>
        <w:ind w:left="360"/>
        <w:jc w:val="both"/>
        <w:rPr>
          <w:b/>
          <w:sz w:val="16"/>
          <w:szCs w:val="16"/>
          <w:lang w:val="hr-HR"/>
        </w:rPr>
      </w:pPr>
    </w:p>
    <w:p w:rsidR="0071205D" w:rsidRPr="00845A3B" w:rsidRDefault="008A4C14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bookmarkStart w:id="0" w:name="_GoBack"/>
      <w:bookmarkEnd w:id="0"/>
    </w:p>
    <w:p w:rsidR="0071205D" w:rsidRPr="00845A3B" w:rsidRDefault="0071205D">
      <w:pPr>
        <w:ind w:left="360"/>
        <w:jc w:val="both"/>
        <w:rPr>
          <w:sz w:val="22"/>
          <w:szCs w:val="22"/>
          <w:lang w:val="hr-HR"/>
        </w:rPr>
      </w:pPr>
    </w:p>
    <w:p w:rsidR="0071205D" w:rsidRPr="00845A3B" w:rsidRDefault="0071205D" w:rsidP="00246CEE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681E2E">
        <w:rPr>
          <w:sz w:val="22"/>
          <w:szCs w:val="22"/>
          <w:lang w:val="hr-HR"/>
        </w:rPr>
        <w:t>16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2E6956">
        <w:rPr>
          <w:sz w:val="22"/>
          <w:szCs w:val="22"/>
          <w:lang w:val="hr-HR"/>
        </w:rPr>
        <w:t>4</w:t>
      </w:r>
      <w:r w:rsidR="00845A3B" w:rsidRPr="00845A3B">
        <w:rPr>
          <w:sz w:val="22"/>
          <w:szCs w:val="22"/>
          <w:lang w:val="hr-HR"/>
        </w:rPr>
        <w:t>.201</w:t>
      </w:r>
      <w:r w:rsidR="000736F7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="00221821" w:rsidRDefault="0071205D" w:rsidP="00246CEE">
      <w:pPr>
        <w:jc w:val="both"/>
        <w:rPr>
          <w:sz w:val="22"/>
          <w:szCs w:val="22"/>
          <w:lang w:val="hr-HR"/>
        </w:rPr>
      </w:pPr>
      <w:bookmarkStart w:id="1" w:name="_Hlt408271069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221821">
        <w:rPr>
          <w:sz w:val="22"/>
          <w:szCs w:val="22"/>
          <w:lang w:val="hr-HR"/>
        </w:rPr>
        <w:t>,</w:t>
      </w:r>
    </w:p>
    <w:p w:rsidR="0071205D" w:rsidRPr="00845A3B" w:rsidRDefault="00221821" w:rsidP="00246CE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R="0071205D" w:rsidRPr="00845A3B" w:rsidSect="00AE7DE9">
      <w:headerReference w:type="even" r:id="rId11"/>
      <w:headerReference w:type="default" r:id="rId12"/>
      <w:pgSz w:w="11906" w:h="16838"/>
      <w:pgMar w:top="1134" w:right="1800" w:bottom="568" w:left="184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A71" w:rsidRDefault="00636A71">
      <w:r>
        <w:separator/>
      </w:r>
    </w:p>
  </w:endnote>
  <w:endnote w:type="continuationSeparator" w:id="0">
    <w:p w:rsidR="00636A71" w:rsidRDefault="0063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A71" w:rsidRDefault="00636A71">
      <w:r>
        <w:separator/>
      </w:r>
    </w:p>
  </w:footnote>
  <w:footnote w:type="continuationSeparator" w:id="0">
    <w:p w:rsidR="00636A71" w:rsidRDefault="00636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5D" w:rsidRDefault="0054095D" w:rsidP="00821053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4095D" w:rsidRDefault="0054095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5D" w:rsidRDefault="0054095D" w:rsidP="00821053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4095D" w:rsidRPr="001E715B" w:rsidRDefault="0054095D" w:rsidP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49016C1"/>
    <w:multiLevelType w:val="hybridMultilevel"/>
    <w:tmpl w:val="F5F0C43C"/>
    <w:lvl w:ilvl="0" w:tplc="48F0A5E6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A5595"/>
    <w:multiLevelType w:val="hybridMultilevel"/>
    <w:tmpl w:val="E2D8125A"/>
    <w:lvl w:ilvl="0" w:tplc="9B2A1A0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05D"/>
    <w:rsid w:val="00012190"/>
    <w:rsid w:val="0004348D"/>
    <w:rsid w:val="00050E64"/>
    <w:rsid w:val="000521D7"/>
    <w:rsid w:val="00052469"/>
    <w:rsid w:val="000636AC"/>
    <w:rsid w:val="000736F7"/>
    <w:rsid w:val="000C17F9"/>
    <w:rsid w:val="00110131"/>
    <w:rsid w:val="001104A0"/>
    <w:rsid w:val="00112B2B"/>
    <w:rsid w:val="001567C8"/>
    <w:rsid w:val="00164599"/>
    <w:rsid w:val="00171452"/>
    <w:rsid w:val="001C0F5E"/>
    <w:rsid w:val="001C55FB"/>
    <w:rsid w:val="001E2F7D"/>
    <w:rsid w:val="001E715B"/>
    <w:rsid w:val="00221821"/>
    <w:rsid w:val="00223D13"/>
    <w:rsid w:val="00246CEE"/>
    <w:rsid w:val="0026468C"/>
    <w:rsid w:val="002A13D4"/>
    <w:rsid w:val="002B41F7"/>
    <w:rsid w:val="002D35A8"/>
    <w:rsid w:val="002D4A85"/>
    <w:rsid w:val="002E6956"/>
    <w:rsid w:val="002F2C1F"/>
    <w:rsid w:val="00312A40"/>
    <w:rsid w:val="00327F7E"/>
    <w:rsid w:val="003314D0"/>
    <w:rsid w:val="00337F54"/>
    <w:rsid w:val="00370323"/>
    <w:rsid w:val="00385167"/>
    <w:rsid w:val="00394953"/>
    <w:rsid w:val="003B1E1C"/>
    <w:rsid w:val="003C4644"/>
    <w:rsid w:val="00401C54"/>
    <w:rsid w:val="00401D3F"/>
    <w:rsid w:val="00423D45"/>
    <w:rsid w:val="004728BF"/>
    <w:rsid w:val="00473DB5"/>
    <w:rsid w:val="00487ED9"/>
    <w:rsid w:val="004A5BD0"/>
    <w:rsid w:val="004B21E8"/>
    <w:rsid w:val="004C72D6"/>
    <w:rsid w:val="004D568E"/>
    <w:rsid w:val="0054095D"/>
    <w:rsid w:val="00553EA5"/>
    <w:rsid w:val="00575790"/>
    <w:rsid w:val="00580084"/>
    <w:rsid w:val="00591568"/>
    <w:rsid w:val="005A67A7"/>
    <w:rsid w:val="005C3F89"/>
    <w:rsid w:val="005C6FC1"/>
    <w:rsid w:val="00636A71"/>
    <w:rsid w:val="00655F10"/>
    <w:rsid w:val="00681E2E"/>
    <w:rsid w:val="006A7EEF"/>
    <w:rsid w:val="006B57AB"/>
    <w:rsid w:val="006C52ED"/>
    <w:rsid w:val="006C61A8"/>
    <w:rsid w:val="006F47DD"/>
    <w:rsid w:val="00700540"/>
    <w:rsid w:val="0071205D"/>
    <w:rsid w:val="0077651B"/>
    <w:rsid w:val="00796BB9"/>
    <w:rsid w:val="007D6CF5"/>
    <w:rsid w:val="007E7149"/>
    <w:rsid w:val="00821053"/>
    <w:rsid w:val="00844D0E"/>
    <w:rsid w:val="00845A3B"/>
    <w:rsid w:val="00860EA0"/>
    <w:rsid w:val="00867C7C"/>
    <w:rsid w:val="00870D3D"/>
    <w:rsid w:val="008800EC"/>
    <w:rsid w:val="00882114"/>
    <w:rsid w:val="00897BF4"/>
    <w:rsid w:val="008A4C14"/>
    <w:rsid w:val="008D1BC4"/>
    <w:rsid w:val="008E2275"/>
    <w:rsid w:val="008F43F1"/>
    <w:rsid w:val="00932D7E"/>
    <w:rsid w:val="009335E6"/>
    <w:rsid w:val="009442FA"/>
    <w:rsid w:val="00962340"/>
    <w:rsid w:val="00984EEE"/>
    <w:rsid w:val="00986301"/>
    <w:rsid w:val="009A3D22"/>
    <w:rsid w:val="009C44CE"/>
    <w:rsid w:val="00A020FD"/>
    <w:rsid w:val="00A41BDC"/>
    <w:rsid w:val="00A46765"/>
    <w:rsid w:val="00A50BF0"/>
    <w:rsid w:val="00A62BCD"/>
    <w:rsid w:val="00A75692"/>
    <w:rsid w:val="00AA0E52"/>
    <w:rsid w:val="00AA6998"/>
    <w:rsid w:val="00AB0E9F"/>
    <w:rsid w:val="00AC783A"/>
    <w:rsid w:val="00AE1AED"/>
    <w:rsid w:val="00AE6CFA"/>
    <w:rsid w:val="00AE7DE9"/>
    <w:rsid w:val="00B078B7"/>
    <w:rsid w:val="00B26055"/>
    <w:rsid w:val="00B26D96"/>
    <w:rsid w:val="00B35035"/>
    <w:rsid w:val="00BC15B2"/>
    <w:rsid w:val="00BC56BF"/>
    <w:rsid w:val="00BC7644"/>
    <w:rsid w:val="00C07ECE"/>
    <w:rsid w:val="00C16CA1"/>
    <w:rsid w:val="00C2454A"/>
    <w:rsid w:val="00C25FCB"/>
    <w:rsid w:val="00C351F0"/>
    <w:rsid w:val="00C44BF4"/>
    <w:rsid w:val="00C51C62"/>
    <w:rsid w:val="00C77F97"/>
    <w:rsid w:val="00CB0708"/>
    <w:rsid w:val="00CE47F6"/>
    <w:rsid w:val="00D104B6"/>
    <w:rsid w:val="00D108BC"/>
    <w:rsid w:val="00D21196"/>
    <w:rsid w:val="00D51F05"/>
    <w:rsid w:val="00D622C2"/>
    <w:rsid w:val="00D8212A"/>
    <w:rsid w:val="00D87D03"/>
    <w:rsid w:val="00D95D71"/>
    <w:rsid w:val="00DA4D0C"/>
    <w:rsid w:val="00DD437F"/>
    <w:rsid w:val="00DE7A34"/>
    <w:rsid w:val="00E44A8B"/>
    <w:rsid w:val="00E5090B"/>
    <w:rsid w:val="00E56C62"/>
    <w:rsid w:val="00E9015D"/>
    <w:rsid w:val="00EA5559"/>
    <w:rsid w:val="00EB0943"/>
    <w:rsid w:val="00EF7613"/>
    <w:rsid w:val="00F274CD"/>
    <w:rsid w:val="00F27669"/>
    <w:rsid w:val="00F433D7"/>
    <w:rsid w:val="00F45215"/>
    <w:rsid w:val="00F81976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Uvuenotijeloteksta">
    <w:name w:val="Body Text Indent"/>
    <w:basedOn w:val="Normal"/>
    <w:pPr>
      <w:ind w:left="360"/>
      <w:jc w:val="both"/>
    </w:pPr>
    <w:rPr>
      <w:lang w:val="hr-HR"/>
    </w:rPr>
  </w:style>
  <w:style w:type="paragraph" w:styleId="Tijeloteksta-uvlaka2">
    <w:name w:val="Body Text Indent 2"/>
    <w:basedOn w:val="Normal"/>
    <w:pPr>
      <w:ind w:left="720"/>
      <w:jc w:val="both"/>
    </w:pPr>
    <w:rPr>
      <w:lang w:val="hr-HR"/>
    </w:rPr>
  </w:style>
  <w:style w:type="paragraph" w:styleId="Zaglavlje">
    <w:name w:val="header"/>
    <w:basedOn w:val="Normal"/>
    <w:rsid w:val="00860EA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60EA0"/>
  </w:style>
  <w:style w:type="paragraph" w:styleId="Podnoje">
    <w:name w:val="footer"/>
    <w:basedOn w:val="Normal"/>
    <w:rsid w:val="00860EA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845A3B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rsid w:val="002B41F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5C6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Uvuenotijeloteksta">
    <w:name w:val="Body Text Indent"/>
    <w:basedOn w:val="Normal"/>
    <w:pPr>
      <w:ind w:left="360"/>
      <w:jc w:val="both"/>
    </w:pPr>
    <w:rPr>
      <w:lang w:val="hr-HR"/>
    </w:rPr>
  </w:style>
  <w:style w:type="paragraph" w:styleId="Tijeloteksta-uvlaka2">
    <w:name w:val="Body Text Indent 2"/>
    <w:basedOn w:val="Normal"/>
    <w:pPr>
      <w:ind w:left="720"/>
      <w:jc w:val="both"/>
    </w:pPr>
    <w:rPr>
      <w:lang w:val="hr-HR"/>
    </w:rPr>
  </w:style>
  <w:style w:type="paragraph" w:styleId="Zaglavlje">
    <w:name w:val="header"/>
    <w:basedOn w:val="Normal"/>
    <w:rsid w:val="00860EA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60EA0"/>
  </w:style>
  <w:style w:type="paragraph" w:styleId="Podnoje">
    <w:name w:val="footer"/>
    <w:basedOn w:val="Normal"/>
    <w:rsid w:val="00860EA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845A3B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rsid w:val="002B41F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5C6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MINISTARSTVO PRAVOSUĐA RH</Company>
  <LinksUpToDate>false</LinksUpToDate>
  <CharactersWithSpaces>1329</CharactersWithSpaces>
  <SharedDoc>false</SharedDoc>
  <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Ante Kačić</dc:creator>
  <cp:lastModifiedBy>Srđan Gavranić</cp:lastModifiedBy>
  <cp:revision>3</cp:revision>
  <cp:lastPrinted>2018-04-16T11:27:00Z</cp:lastPrinted>
  <dcterms:created xsi:type="dcterms:W3CDTF">2018-04-16T11:27:00Z</dcterms:created>
  <dcterms:modified xsi:type="dcterms:W3CDTF">2018-04-16T11:29:00Z</dcterms:modified>
</cp:coreProperties>
</file>